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AB" w:rsidRDefault="005E02AB" w:rsidP="005E02A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E02AB" w:rsidRPr="005E02AB" w:rsidRDefault="005E02AB" w:rsidP="005E02AB">
      <w:pPr>
        <w:jc w:val="center"/>
        <w:rPr>
          <w:b/>
          <w:sz w:val="32"/>
          <w:szCs w:val="32"/>
        </w:rPr>
      </w:pPr>
      <w:r w:rsidRPr="005E02AB">
        <w:rPr>
          <w:b/>
          <w:sz w:val="32"/>
          <w:szCs w:val="32"/>
        </w:rPr>
        <w:t>Recenzný posudok</w:t>
      </w:r>
    </w:p>
    <w:p w:rsidR="005E02AB" w:rsidRPr="005E02AB" w:rsidRDefault="005E02AB" w:rsidP="005E0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predloženého článku na publikovanie v časopise </w:t>
      </w:r>
      <w:r w:rsidR="002337A0">
        <w:rPr>
          <w:b/>
          <w:sz w:val="28"/>
          <w:szCs w:val="28"/>
        </w:rPr>
        <w:t>Duševné vlastníctvo</w:t>
      </w:r>
    </w:p>
    <w:p w:rsidR="007C3B2F" w:rsidRDefault="007C3B2F" w:rsidP="007C3B2F">
      <w:pPr>
        <w:spacing w:line="360" w:lineRule="auto"/>
        <w:rPr>
          <w:b/>
        </w:rPr>
      </w:pPr>
    </w:p>
    <w:p w:rsidR="007C3B2F" w:rsidRDefault="007C3B2F" w:rsidP="007C3B2F">
      <w:pPr>
        <w:spacing w:line="360" w:lineRule="auto"/>
        <w:rPr>
          <w:b/>
        </w:rPr>
      </w:pPr>
      <w:r>
        <w:rPr>
          <w:b/>
        </w:rPr>
        <w:t>Názov článku: .............................................................................................................................</w:t>
      </w:r>
    </w:p>
    <w:p w:rsidR="005E02AB" w:rsidRDefault="005E02AB" w:rsidP="005E02AB">
      <w:pPr>
        <w:spacing w:line="360" w:lineRule="auto"/>
        <w:rPr>
          <w:b/>
        </w:rPr>
      </w:pPr>
    </w:p>
    <w:p w:rsidR="005E02AB" w:rsidRDefault="005E02AB" w:rsidP="005E02AB">
      <w:pPr>
        <w:spacing w:line="360" w:lineRule="auto"/>
        <w:rPr>
          <w:b/>
        </w:rPr>
      </w:pPr>
      <w:r w:rsidRPr="005E02AB">
        <w:rPr>
          <w:b/>
        </w:rPr>
        <w:t>Meno recenzenta</w:t>
      </w:r>
      <w:r>
        <w:rPr>
          <w:b/>
        </w:rPr>
        <w:t>, tituly:</w:t>
      </w:r>
      <w:r w:rsidR="007C3B2F">
        <w:rPr>
          <w:b/>
        </w:rPr>
        <w:t xml:space="preserve"> ..</w:t>
      </w:r>
      <w:r>
        <w:rPr>
          <w:b/>
        </w:rPr>
        <w:t>............................................................................................</w:t>
      </w:r>
      <w:r w:rsidR="007C3B2F">
        <w:rPr>
          <w:b/>
        </w:rPr>
        <w:t>..............</w:t>
      </w:r>
    </w:p>
    <w:p w:rsidR="009216DD" w:rsidRDefault="009216DD" w:rsidP="009216DD">
      <w:pPr>
        <w:spacing w:line="480" w:lineRule="auto"/>
        <w:rPr>
          <w:b/>
        </w:rPr>
      </w:pPr>
    </w:p>
    <w:p w:rsidR="00000092" w:rsidRPr="00000092" w:rsidRDefault="00000092" w:rsidP="00000092">
      <w:r w:rsidRPr="007D3BFD">
        <w:rPr>
          <w:b/>
        </w:rPr>
        <w:t>Prosíme recenzenta</w:t>
      </w:r>
      <w:r w:rsidR="007D3BFD" w:rsidRPr="007D3BFD">
        <w:rPr>
          <w:b/>
        </w:rPr>
        <w:t>,</w:t>
      </w:r>
      <w:r w:rsidRPr="007D3BFD">
        <w:rPr>
          <w:b/>
        </w:rPr>
        <w:t xml:space="preserve"> aby v prípade zápornej odpovede</w:t>
      </w:r>
      <w:r w:rsidR="007D3BFD" w:rsidRPr="007D3BFD">
        <w:rPr>
          <w:b/>
        </w:rPr>
        <w:t>,</w:t>
      </w:r>
      <w:r w:rsidRPr="007D3BFD">
        <w:rPr>
          <w:b/>
        </w:rPr>
        <w:t xml:space="preserve"> svoje odporúčania a pripomienky sformuloval podľa jednotlivých bodov, konkrétne a stručne v časti C</w:t>
      </w:r>
      <w:r w:rsidRPr="00000092">
        <w:t>.</w:t>
      </w:r>
    </w:p>
    <w:p w:rsidR="00000092" w:rsidRDefault="00000092" w:rsidP="009216DD">
      <w:pPr>
        <w:spacing w:line="48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  <w:gridCol w:w="643"/>
        <w:gridCol w:w="644"/>
      </w:tblGrid>
      <w:tr w:rsidR="00000092" w:rsidTr="00423018">
        <w:tc>
          <w:tcPr>
            <w:tcW w:w="8001" w:type="dxa"/>
            <w:shd w:val="clear" w:color="auto" w:fill="auto"/>
          </w:tcPr>
          <w:p w:rsidR="00000092" w:rsidRPr="0014123B" w:rsidRDefault="00000092" w:rsidP="00000092">
            <w:pPr>
              <w:rPr>
                <w:b/>
              </w:rPr>
            </w:pPr>
            <w:r w:rsidRPr="0014123B">
              <w:rPr>
                <w:b/>
              </w:rPr>
              <w:t xml:space="preserve">A. Obsahová stránka: </w:t>
            </w:r>
          </w:p>
          <w:p w:rsidR="00000092" w:rsidRDefault="00000092" w:rsidP="00000092"/>
        </w:tc>
        <w:tc>
          <w:tcPr>
            <w:tcW w:w="643" w:type="dxa"/>
            <w:shd w:val="clear" w:color="auto" w:fill="auto"/>
          </w:tcPr>
          <w:p w:rsidR="00000092" w:rsidRPr="0014123B" w:rsidRDefault="00000092" w:rsidP="00000092">
            <w:pPr>
              <w:rPr>
                <w:b/>
              </w:rPr>
            </w:pPr>
            <w:r w:rsidRPr="0014123B">
              <w:rPr>
                <w:b/>
              </w:rPr>
              <w:t>Áno</w:t>
            </w:r>
          </w:p>
        </w:tc>
        <w:tc>
          <w:tcPr>
            <w:tcW w:w="644" w:type="dxa"/>
            <w:shd w:val="clear" w:color="auto" w:fill="auto"/>
          </w:tcPr>
          <w:p w:rsidR="00000092" w:rsidRPr="0014123B" w:rsidRDefault="00000092" w:rsidP="00000092">
            <w:pPr>
              <w:rPr>
                <w:b/>
              </w:rPr>
            </w:pPr>
            <w:r w:rsidRPr="0014123B">
              <w:rPr>
                <w:b/>
              </w:rPr>
              <w:t>Nie</w:t>
            </w:r>
          </w:p>
        </w:tc>
      </w:tr>
      <w:tr w:rsidR="00000092" w:rsidTr="00423018">
        <w:tc>
          <w:tcPr>
            <w:tcW w:w="8001" w:type="dxa"/>
            <w:shd w:val="clear" w:color="auto" w:fill="auto"/>
          </w:tcPr>
          <w:p w:rsidR="00000092" w:rsidRPr="00623BBA" w:rsidRDefault="00000092" w:rsidP="00000092">
            <w:r>
              <w:t xml:space="preserve">1. </w:t>
            </w:r>
            <w:r w:rsidRPr="00623BBA">
              <w:t>Je názov článku v súlade s jeho obsahovým zameraním?</w:t>
            </w:r>
          </w:p>
          <w:p w:rsidR="00000092" w:rsidRDefault="00000092" w:rsidP="00000092"/>
        </w:tc>
        <w:tc>
          <w:tcPr>
            <w:tcW w:w="643" w:type="dxa"/>
            <w:shd w:val="clear" w:color="auto" w:fill="auto"/>
          </w:tcPr>
          <w:p w:rsidR="00000092" w:rsidRDefault="00000092" w:rsidP="00000092"/>
        </w:tc>
        <w:tc>
          <w:tcPr>
            <w:tcW w:w="644" w:type="dxa"/>
            <w:shd w:val="clear" w:color="auto" w:fill="auto"/>
          </w:tcPr>
          <w:p w:rsidR="00000092" w:rsidRDefault="00000092" w:rsidP="00000092"/>
        </w:tc>
      </w:tr>
      <w:tr w:rsidR="00000092" w:rsidTr="00423018">
        <w:tc>
          <w:tcPr>
            <w:tcW w:w="8001" w:type="dxa"/>
            <w:shd w:val="clear" w:color="auto" w:fill="auto"/>
          </w:tcPr>
          <w:p w:rsidR="00000092" w:rsidRPr="00623BBA" w:rsidRDefault="00000092" w:rsidP="00000092">
            <w:r>
              <w:t xml:space="preserve">2. </w:t>
            </w:r>
            <w:r w:rsidRPr="00623BBA">
              <w:t>Vyjadruje abstrakt hlavné myšlienky článku</w:t>
            </w:r>
            <w:r>
              <w:t>?</w:t>
            </w:r>
          </w:p>
          <w:p w:rsidR="00000092" w:rsidRDefault="00000092" w:rsidP="00000092"/>
        </w:tc>
        <w:tc>
          <w:tcPr>
            <w:tcW w:w="643" w:type="dxa"/>
            <w:shd w:val="clear" w:color="auto" w:fill="auto"/>
          </w:tcPr>
          <w:p w:rsidR="00000092" w:rsidRDefault="00000092" w:rsidP="00000092"/>
        </w:tc>
        <w:tc>
          <w:tcPr>
            <w:tcW w:w="644" w:type="dxa"/>
            <w:shd w:val="clear" w:color="auto" w:fill="auto"/>
          </w:tcPr>
          <w:p w:rsidR="00000092" w:rsidRDefault="00000092" w:rsidP="00000092"/>
        </w:tc>
      </w:tr>
      <w:tr w:rsidR="00000092" w:rsidTr="00423018">
        <w:tc>
          <w:tcPr>
            <w:tcW w:w="8001" w:type="dxa"/>
            <w:shd w:val="clear" w:color="auto" w:fill="auto"/>
          </w:tcPr>
          <w:p w:rsidR="00000092" w:rsidRDefault="004C5B0B" w:rsidP="00000092">
            <w:r>
              <w:t>3</w:t>
            </w:r>
            <w:r w:rsidR="00000092">
              <w:t>. Má článok prepracovanú metodologickú štruktúru?</w:t>
            </w:r>
            <w:r w:rsidR="00000092">
              <w:rPr>
                <w:rStyle w:val="Odkaznapoznmkupodiarou"/>
              </w:rPr>
              <w:footnoteReference w:id="1"/>
            </w:r>
          </w:p>
          <w:p w:rsidR="00000092" w:rsidRDefault="00000092" w:rsidP="00000092"/>
        </w:tc>
        <w:tc>
          <w:tcPr>
            <w:tcW w:w="643" w:type="dxa"/>
            <w:shd w:val="clear" w:color="auto" w:fill="auto"/>
          </w:tcPr>
          <w:p w:rsidR="00000092" w:rsidRDefault="00000092" w:rsidP="00000092"/>
        </w:tc>
        <w:tc>
          <w:tcPr>
            <w:tcW w:w="644" w:type="dxa"/>
            <w:shd w:val="clear" w:color="auto" w:fill="auto"/>
          </w:tcPr>
          <w:p w:rsidR="00000092" w:rsidRDefault="00000092" w:rsidP="00000092"/>
        </w:tc>
      </w:tr>
      <w:tr w:rsidR="00000092" w:rsidTr="00423018">
        <w:tc>
          <w:tcPr>
            <w:tcW w:w="8001" w:type="dxa"/>
            <w:shd w:val="clear" w:color="auto" w:fill="auto"/>
          </w:tcPr>
          <w:p w:rsidR="00000092" w:rsidRDefault="004C5B0B" w:rsidP="00000092">
            <w:r>
              <w:t>4</w:t>
            </w:r>
            <w:r w:rsidR="00000092">
              <w:t>. Je obsah logický a konzistentný z hľadiska teoretického prístupu a zrozumiteľnosti?</w:t>
            </w:r>
          </w:p>
          <w:p w:rsidR="00000092" w:rsidRDefault="00000092" w:rsidP="00000092"/>
        </w:tc>
        <w:tc>
          <w:tcPr>
            <w:tcW w:w="643" w:type="dxa"/>
            <w:shd w:val="clear" w:color="auto" w:fill="auto"/>
          </w:tcPr>
          <w:p w:rsidR="00000092" w:rsidRDefault="00000092" w:rsidP="00000092"/>
        </w:tc>
        <w:tc>
          <w:tcPr>
            <w:tcW w:w="644" w:type="dxa"/>
            <w:shd w:val="clear" w:color="auto" w:fill="auto"/>
          </w:tcPr>
          <w:p w:rsidR="00000092" w:rsidRDefault="00000092" w:rsidP="00000092"/>
        </w:tc>
      </w:tr>
      <w:tr w:rsidR="00000092" w:rsidTr="00423018">
        <w:tc>
          <w:tcPr>
            <w:tcW w:w="8001" w:type="dxa"/>
            <w:shd w:val="clear" w:color="auto" w:fill="auto"/>
          </w:tcPr>
          <w:p w:rsidR="00000092" w:rsidRDefault="004C5B0B" w:rsidP="00000092">
            <w:r>
              <w:t>5.</w:t>
            </w:r>
            <w:r w:rsidR="00000092">
              <w:t xml:space="preserve"> Navrhujete úpravu textu (skrátenie, doplnenie)?</w:t>
            </w:r>
          </w:p>
          <w:p w:rsidR="00000092" w:rsidRDefault="00000092" w:rsidP="00000092"/>
        </w:tc>
        <w:tc>
          <w:tcPr>
            <w:tcW w:w="643" w:type="dxa"/>
            <w:shd w:val="clear" w:color="auto" w:fill="auto"/>
          </w:tcPr>
          <w:p w:rsidR="00000092" w:rsidRDefault="00000092" w:rsidP="00000092"/>
        </w:tc>
        <w:tc>
          <w:tcPr>
            <w:tcW w:w="644" w:type="dxa"/>
            <w:shd w:val="clear" w:color="auto" w:fill="auto"/>
          </w:tcPr>
          <w:p w:rsidR="00000092" w:rsidRDefault="00000092" w:rsidP="00000092"/>
        </w:tc>
      </w:tr>
      <w:tr w:rsidR="00000092" w:rsidTr="00423018">
        <w:tc>
          <w:tcPr>
            <w:tcW w:w="8001" w:type="dxa"/>
            <w:shd w:val="clear" w:color="auto" w:fill="auto"/>
          </w:tcPr>
          <w:p w:rsidR="00000092" w:rsidRDefault="004C5B0B" w:rsidP="00000092">
            <w:r>
              <w:t>6</w:t>
            </w:r>
            <w:r w:rsidR="00000092">
              <w:t>. Zodpovedá použitá odborná literatúra riešenej problematike?</w:t>
            </w:r>
          </w:p>
          <w:p w:rsidR="00000092" w:rsidRDefault="00000092" w:rsidP="00000092"/>
        </w:tc>
        <w:tc>
          <w:tcPr>
            <w:tcW w:w="643" w:type="dxa"/>
            <w:shd w:val="clear" w:color="auto" w:fill="auto"/>
          </w:tcPr>
          <w:p w:rsidR="00000092" w:rsidRDefault="00000092" w:rsidP="00000092"/>
        </w:tc>
        <w:tc>
          <w:tcPr>
            <w:tcW w:w="644" w:type="dxa"/>
            <w:shd w:val="clear" w:color="auto" w:fill="auto"/>
          </w:tcPr>
          <w:p w:rsidR="00000092" w:rsidRDefault="00000092" w:rsidP="00000092"/>
        </w:tc>
      </w:tr>
      <w:tr w:rsidR="00000092" w:rsidTr="00423018">
        <w:tc>
          <w:tcPr>
            <w:tcW w:w="8001" w:type="dxa"/>
            <w:shd w:val="clear" w:color="auto" w:fill="auto"/>
          </w:tcPr>
          <w:p w:rsidR="00000092" w:rsidRDefault="004C5B0B" w:rsidP="00000092">
            <w:r>
              <w:t>7</w:t>
            </w:r>
            <w:r w:rsidR="00000092">
              <w:t xml:space="preserve">. Je článok </w:t>
            </w:r>
            <w:r w:rsidR="00423018">
              <w:t xml:space="preserve">prínosný? </w:t>
            </w:r>
          </w:p>
          <w:p w:rsidR="00000092" w:rsidRDefault="00000092" w:rsidP="00000092"/>
        </w:tc>
        <w:tc>
          <w:tcPr>
            <w:tcW w:w="643" w:type="dxa"/>
            <w:shd w:val="clear" w:color="auto" w:fill="auto"/>
          </w:tcPr>
          <w:p w:rsidR="00000092" w:rsidRDefault="00000092" w:rsidP="00000092"/>
        </w:tc>
        <w:tc>
          <w:tcPr>
            <w:tcW w:w="644" w:type="dxa"/>
            <w:shd w:val="clear" w:color="auto" w:fill="auto"/>
          </w:tcPr>
          <w:p w:rsidR="00000092" w:rsidRDefault="00000092" w:rsidP="00000092"/>
        </w:tc>
      </w:tr>
    </w:tbl>
    <w:p w:rsidR="009216DD" w:rsidRDefault="009216DD" w:rsidP="009216DD">
      <w:pPr>
        <w:spacing w:line="48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5"/>
        <w:gridCol w:w="720"/>
        <w:gridCol w:w="563"/>
      </w:tblGrid>
      <w:tr w:rsidR="00000092" w:rsidRPr="0014123B" w:rsidTr="00423018">
        <w:tc>
          <w:tcPr>
            <w:tcW w:w="8005" w:type="dxa"/>
            <w:shd w:val="clear" w:color="auto" w:fill="auto"/>
          </w:tcPr>
          <w:p w:rsidR="00000092" w:rsidRPr="0014123B" w:rsidRDefault="00000092" w:rsidP="00000092">
            <w:pPr>
              <w:rPr>
                <w:b/>
              </w:rPr>
            </w:pPr>
            <w:r w:rsidRPr="0014123B">
              <w:rPr>
                <w:b/>
              </w:rPr>
              <w:t>B. Formálna stránka:</w:t>
            </w:r>
          </w:p>
          <w:p w:rsidR="00000092" w:rsidRPr="0014123B" w:rsidRDefault="00000092" w:rsidP="00000092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00092" w:rsidRPr="0014123B" w:rsidRDefault="00000092" w:rsidP="00000092">
            <w:pPr>
              <w:rPr>
                <w:b/>
              </w:rPr>
            </w:pPr>
            <w:r w:rsidRPr="0014123B">
              <w:rPr>
                <w:b/>
              </w:rPr>
              <w:t xml:space="preserve">Áno </w:t>
            </w:r>
          </w:p>
        </w:tc>
        <w:tc>
          <w:tcPr>
            <w:tcW w:w="563" w:type="dxa"/>
            <w:shd w:val="clear" w:color="auto" w:fill="auto"/>
          </w:tcPr>
          <w:p w:rsidR="00000092" w:rsidRPr="0014123B" w:rsidRDefault="00000092" w:rsidP="00000092">
            <w:pPr>
              <w:rPr>
                <w:b/>
              </w:rPr>
            </w:pPr>
            <w:r w:rsidRPr="0014123B">
              <w:rPr>
                <w:b/>
              </w:rPr>
              <w:t>Nie</w:t>
            </w:r>
          </w:p>
        </w:tc>
      </w:tr>
      <w:tr w:rsidR="00000092" w:rsidRPr="0014123B" w:rsidTr="00423018">
        <w:tc>
          <w:tcPr>
            <w:tcW w:w="8005" w:type="dxa"/>
            <w:shd w:val="clear" w:color="auto" w:fill="auto"/>
          </w:tcPr>
          <w:p w:rsidR="00000092" w:rsidRPr="006B6E87" w:rsidRDefault="004C5B0B" w:rsidP="00000092">
            <w:r>
              <w:t>8</w:t>
            </w:r>
            <w:r w:rsidR="00000092">
              <w:t>. Má článok zodpovedajúcu j</w:t>
            </w:r>
            <w:r w:rsidR="00000092" w:rsidRPr="006B6E87">
              <w:t>azykov</w:t>
            </w:r>
            <w:r w:rsidR="00000092">
              <w:t>ú</w:t>
            </w:r>
            <w:r w:rsidR="00000092" w:rsidRPr="006B6E87">
              <w:t xml:space="preserve"> a štylistick</w:t>
            </w:r>
            <w:r w:rsidR="00000092">
              <w:t>ú</w:t>
            </w:r>
            <w:r w:rsidR="00000092" w:rsidRPr="006B6E87">
              <w:t xml:space="preserve"> úroveň</w:t>
            </w:r>
            <w:r w:rsidR="00000092">
              <w:t xml:space="preserve">? </w:t>
            </w:r>
          </w:p>
          <w:p w:rsidR="00000092" w:rsidRPr="0014123B" w:rsidRDefault="00000092" w:rsidP="00000092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00092" w:rsidRPr="0014123B" w:rsidRDefault="00000092" w:rsidP="00000092">
            <w:pPr>
              <w:rPr>
                <w:b/>
              </w:rPr>
            </w:pPr>
          </w:p>
        </w:tc>
        <w:tc>
          <w:tcPr>
            <w:tcW w:w="563" w:type="dxa"/>
            <w:shd w:val="clear" w:color="auto" w:fill="auto"/>
          </w:tcPr>
          <w:p w:rsidR="00000092" w:rsidRPr="0014123B" w:rsidRDefault="00000092" w:rsidP="00000092">
            <w:pPr>
              <w:rPr>
                <w:b/>
              </w:rPr>
            </w:pPr>
          </w:p>
        </w:tc>
      </w:tr>
      <w:tr w:rsidR="00000092" w:rsidRPr="0014123B" w:rsidTr="00423018">
        <w:tc>
          <w:tcPr>
            <w:tcW w:w="8005" w:type="dxa"/>
            <w:shd w:val="clear" w:color="auto" w:fill="auto"/>
          </w:tcPr>
          <w:p w:rsidR="00000092" w:rsidRDefault="004C5B0B" w:rsidP="00000092">
            <w:r>
              <w:t>9</w:t>
            </w:r>
            <w:r w:rsidR="00000092">
              <w:t>. Má článok l</w:t>
            </w:r>
            <w:r w:rsidR="00000092" w:rsidRPr="006B6E87">
              <w:t>ogick</w:t>
            </w:r>
            <w:r w:rsidR="00000092">
              <w:t>ú</w:t>
            </w:r>
            <w:r w:rsidR="00000092" w:rsidRPr="006B6E87">
              <w:t xml:space="preserve"> konzistentnosť a zreteľné oddelenie jednotlivých častí</w:t>
            </w:r>
            <w:r w:rsidR="00000092">
              <w:t>?</w:t>
            </w:r>
          </w:p>
          <w:p w:rsidR="00000092" w:rsidRPr="0014123B" w:rsidRDefault="00000092" w:rsidP="00000092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000092" w:rsidRPr="0014123B" w:rsidRDefault="00000092" w:rsidP="00000092">
            <w:pPr>
              <w:rPr>
                <w:b/>
              </w:rPr>
            </w:pPr>
          </w:p>
        </w:tc>
        <w:tc>
          <w:tcPr>
            <w:tcW w:w="563" w:type="dxa"/>
            <w:shd w:val="clear" w:color="auto" w:fill="auto"/>
          </w:tcPr>
          <w:p w:rsidR="00000092" w:rsidRPr="0014123B" w:rsidRDefault="00000092" w:rsidP="00000092">
            <w:pPr>
              <w:rPr>
                <w:b/>
              </w:rPr>
            </w:pPr>
          </w:p>
        </w:tc>
      </w:tr>
    </w:tbl>
    <w:p w:rsidR="006B6E87" w:rsidRDefault="006B6E87" w:rsidP="00000092">
      <w:pPr>
        <w:rPr>
          <w:b/>
        </w:rPr>
      </w:pPr>
    </w:p>
    <w:p w:rsidR="00000092" w:rsidRDefault="00000092" w:rsidP="00000092">
      <w:pPr>
        <w:rPr>
          <w:b/>
        </w:rPr>
      </w:pPr>
    </w:p>
    <w:p w:rsidR="00000092" w:rsidRDefault="00000092" w:rsidP="009216DD">
      <w:pPr>
        <w:spacing w:line="480" w:lineRule="auto"/>
      </w:pPr>
      <w:r>
        <w:rPr>
          <w:b/>
        </w:rPr>
        <w:t xml:space="preserve">C. </w:t>
      </w:r>
      <w:r w:rsidR="009216DD">
        <w:rPr>
          <w:b/>
        </w:rPr>
        <w:t>Odporúčanie a pripomienky:</w:t>
      </w:r>
      <w:r w:rsidR="00BA501C">
        <w:rPr>
          <w:b/>
        </w:rPr>
        <w:t xml:space="preserve"> </w:t>
      </w:r>
      <w:r w:rsidR="00BA501C" w:rsidRPr="00BA501C">
        <w:t>(zhrňte konkrétne vyjadrenia k jednotlivým bodom)</w:t>
      </w:r>
      <w:r w:rsidR="006B6E87">
        <w:t xml:space="preserve"> </w:t>
      </w:r>
    </w:p>
    <w:p w:rsidR="00423018" w:rsidRDefault="00423018" w:rsidP="009216DD">
      <w:pPr>
        <w:spacing w:line="480" w:lineRule="auto"/>
        <w:rPr>
          <w:b/>
        </w:rPr>
      </w:pPr>
    </w:p>
    <w:p w:rsidR="009216DD" w:rsidRDefault="007D3BFD" w:rsidP="009216DD">
      <w:pPr>
        <w:spacing w:line="480" w:lineRule="auto"/>
        <w:rPr>
          <w:b/>
        </w:rPr>
      </w:pPr>
      <w:r>
        <w:rPr>
          <w:b/>
        </w:rPr>
        <w:t>1.</w:t>
      </w:r>
    </w:p>
    <w:p w:rsidR="007D3BFD" w:rsidRDefault="007D3BFD" w:rsidP="009216DD">
      <w:pPr>
        <w:spacing w:line="480" w:lineRule="auto"/>
        <w:rPr>
          <w:b/>
        </w:rPr>
      </w:pPr>
      <w:r>
        <w:rPr>
          <w:b/>
        </w:rPr>
        <w:t>2.</w:t>
      </w:r>
    </w:p>
    <w:p w:rsidR="007D3BFD" w:rsidRDefault="007D3BFD" w:rsidP="009216DD">
      <w:pPr>
        <w:spacing w:line="480" w:lineRule="auto"/>
        <w:rPr>
          <w:b/>
        </w:rPr>
      </w:pPr>
      <w:r>
        <w:rPr>
          <w:b/>
        </w:rPr>
        <w:t>3.</w:t>
      </w:r>
    </w:p>
    <w:p w:rsidR="006B6E87" w:rsidRDefault="007D3BFD" w:rsidP="009216DD">
      <w:pPr>
        <w:spacing w:line="480" w:lineRule="auto"/>
        <w:rPr>
          <w:b/>
        </w:rPr>
      </w:pPr>
      <w:r>
        <w:rPr>
          <w:b/>
        </w:rPr>
        <w:t>...</w:t>
      </w:r>
    </w:p>
    <w:p w:rsidR="007D3BFD" w:rsidRDefault="007D3BFD" w:rsidP="009216DD">
      <w:pPr>
        <w:spacing w:line="480" w:lineRule="auto"/>
        <w:rPr>
          <w:b/>
        </w:rPr>
      </w:pPr>
    </w:p>
    <w:p w:rsidR="007D3BFD" w:rsidRDefault="007D3BFD" w:rsidP="009216DD">
      <w:pPr>
        <w:spacing w:line="480" w:lineRule="auto"/>
        <w:rPr>
          <w:b/>
        </w:rPr>
      </w:pPr>
    </w:p>
    <w:p w:rsidR="009216DD" w:rsidRDefault="00000092" w:rsidP="009216DD">
      <w:pPr>
        <w:spacing w:line="480" w:lineRule="auto"/>
        <w:rPr>
          <w:b/>
        </w:rPr>
      </w:pPr>
      <w:r>
        <w:rPr>
          <w:b/>
        </w:rPr>
        <w:t xml:space="preserve">D. </w:t>
      </w:r>
      <w:r w:rsidR="009216DD">
        <w:rPr>
          <w:b/>
        </w:rPr>
        <w:t>Záver:</w:t>
      </w:r>
      <w:r>
        <w:rPr>
          <w:b/>
        </w:rPr>
        <w:t xml:space="preserve"> </w:t>
      </w:r>
      <w:r w:rsidRPr="00000092">
        <w:t>(označte x pri odpovedi)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384"/>
      </w:tblGrid>
      <w:tr w:rsidR="00000092" w:rsidTr="0014123B">
        <w:tc>
          <w:tcPr>
            <w:tcW w:w="828" w:type="dxa"/>
            <w:shd w:val="clear" w:color="auto" w:fill="auto"/>
          </w:tcPr>
          <w:p w:rsidR="00000092" w:rsidRDefault="00000092" w:rsidP="0014123B">
            <w:pPr>
              <w:spacing w:line="480" w:lineRule="auto"/>
            </w:pPr>
          </w:p>
        </w:tc>
        <w:tc>
          <w:tcPr>
            <w:tcW w:w="8384" w:type="dxa"/>
            <w:shd w:val="clear" w:color="auto" w:fill="auto"/>
          </w:tcPr>
          <w:p w:rsidR="00000092" w:rsidRPr="00164098" w:rsidRDefault="00000092" w:rsidP="00000092">
            <w:r w:rsidRPr="00164098">
              <w:t>Článok odporúčam publikovať bez zmeny.</w:t>
            </w:r>
          </w:p>
          <w:p w:rsidR="00000092" w:rsidRDefault="00000092" w:rsidP="00000092"/>
        </w:tc>
      </w:tr>
      <w:tr w:rsidR="00000092" w:rsidTr="0014123B">
        <w:tc>
          <w:tcPr>
            <w:tcW w:w="828" w:type="dxa"/>
            <w:shd w:val="clear" w:color="auto" w:fill="auto"/>
          </w:tcPr>
          <w:p w:rsidR="00000092" w:rsidRDefault="00000092" w:rsidP="0014123B">
            <w:pPr>
              <w:spacing w:line="480" w:lineRule="auto"/>
            </w:pPr>
          </w:p>
        </w:tc>
        <w:tc>
          <w:tcPr>
            <w:tcW w:w="8384" w:type="dxa"/>
            <w:shd w:val="clear" w:color="auto" w:fill="auto"/>
          </w:tcPr>
          <w:p w:rsidR="00000092" w:rsidRPr="00164098" w:rsidRDefault="00000092" w:rsidP="00000092">
            <w:r w:rsidRPr="00164098">
              <w:t>Článok odporúčam publikovať po menších úpravách.</w:t>
            </w:r>
          </w:p>
          <w:p w:rsidR="00000092" w:rsidRDefault="00000092" w:rsidP="00000092"/>
        </w:tc>
      </w:tr>
      <w:tr w:rsidR="00000092" w:rsidTr="0014123B">
        <w:tc>
          <w:tcPr>
            <w:tcW w:w="828" w:type="dxa"/>
            <w:shd w:val="clear" w:color="auto" w:fill="auto"/>
          </w:tcPr>
          <w:p w:rsidR="00000092" w:rsidRDefault="00000092" w:rsidP="0014123B">
            <w:pPr>
              <w:spacing w:line="480" w:lineRule="auto"/>
            </w:pPr>
          </w:p>
        </w:tc>
        <w:tc>
          <w:tcPr>
            <w:tcW w:w="8384" w:type="dxa"/>
            <w:shd w:val="clear" w:color="auto" w:fill="auto"/>
          </w:tcPr>
          <w:p w:rsidR="00000092" w:rsidRPr="00164098" w:rsidRDefault="00000092" w:rsidP="00000092">
            <w:r w:rsidRPr="00164098">
              <w:t>Článok odporúčam po zapracovaní odporúčaní a pripomienok opätovne zhodnotiť</w:t>
            </w:r>
            <w:r>
              <w:t>.</w:t>
            </w:r>
          </w:p>
          <w:p w:rsidR="00000092" w:rsidRDefault="00000092" w:rsidP="00000092"/>
        </w:tc>
      </w:tr>
      <w:tr w:rsidR="00000092" w:rsidTr="0014123B">
        <w:tc>
          <w:tcPr>
            <w:tcW w:w="828" w:type="dxa"/>
            <w:shd w:val="clear" w:color="auto" w:fill="auto"/>
          </w:tcPr>
          <w:p w:rsidR="00000092" w:rsidRDefault="00000092" w:rsidP="0014123B">
            <w:pPr>
              <w:spacing w:line="480" w:lineRule="auto"/>
            </w:pPr>
          </w:p>
        </w:tc>
        <w:tc>
          <w:tcPr>
            <w:tcW w:w="8384" w:type="dxa"/>
            <w:shd w:val="clear" w:color="auto" w:fill="auto"/>
          </w:tcPr>
          <w:p w:rsidR="00000092" w:rsidRPr="00164098" w:rsidRDefault="00000092" w:rsidP="00000092">
            <w:r w:rsidRPr="00164098">
              <w:t>Článok neodporúčam publikovať.</w:t>
            </w:r>
          </w:p>
          <w:p w:rsidR="00000092" w:rsidRDefault="00000092" w:rsidP="00000092"/>
        </w:tc>
      </w:tr>
    </w:tbl>
    <w:p w:rsidR="009216DD" w:rsidRDefault="009216DD" w:rsidP="009216DD">
      <w:pPr>
        <w:spacing w:line="480" w:lineRule="auto"/>
        <w:rPr>
          <w:b/>
        </w:rPr>
      </w:pPr>
    </w:p>
    <w:p w:rsidR="00BA501C" w:rsidRDefault="00BA501C" w:rsidP="009216DD">
      <w:pPr>
        <w:spacing w:line="480" w:lineRule="auto"/>
        <w:rPr>
          <w:b/>
        </w:rPr>
      </w:pPr>
    </w:p>
    <w:p w:rsidR="00BA501C" w:rsidRDefault="007D3BFD" w:rsidP="009216DD">
      <w:pPr>
        <w:spacing w:line="480" w:lineRule="auto"/>
        <w:rPr>
          <w:b/>
        </w:rPr>
      </w:pPr>
      <w:r>
        <w:rPr>
          <w:b/>
        </w:rPr>
        <w:t>Miesto a d</w:t>
      </w:r>
      <w:r w:rsidR="00BA501C">
        <w:rPr>
          <w:b/>
        </w:rPr>
        <w:t>átum:</w:t>
      </w:r>
      <w:r w:rsidR="00BA501C">
        <w:rPr>
          <w:b/>
        </w:rPr>
        <w:tab/>
      </w:r>
      <w:r w:rsidR="00BA501C">
        <w:rPr>
          <w:b/>
        </w:rPr>
        <w:tab/>
      </w:r>
      <w:r w:rsidR="00BA501C">
        <w:rPr>
          <w:b/>
        </w:rPr>
        <w:tab/>
      </w:r>
      <w:r w:rsidR="00BA501C">
        <w:rPr>
          <w:b/>
        </w:rPr>
        <w:tab/>
      </w:r>
      <w:r w:rsidR="00BA501C">
        <w:rPr>
          <w:b/>
        </w:rPr>
        <w:tab/>
      </w:r>
      <w:r w:rsidR="00BA501C">
        <w:rPr>
          <w:b/>
        </w:rPr>
        <w:tab/>
        <w:t>Podpis recenzenta:</w:t>
      </w:r>
    </w:p>
    <w:sectPr w:rsidR="00BA50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89" w:rsidRDefault="00ED1E89">
      <w:r>
        <w:separator/>
      </w:r>
    </w:p>
  </w:endnote>
  <w:endnote w:type="continuationSeparator" w:id="0">
    <w:p w:rsidR="00ED1E89" w:rsidRDefault="00ED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A0" w:rsidRPr="0019280D" w:rsidRDefault="002337A0" w:rsidP="007C3B2F">
    <w:pPr>
      <w:pStyle w:val="Hlavika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Úrad priemyselného vlastníctva SR</w:t>
    </w:r>
  </w:p>
  <w:p w:rsidR="002337A0" w:rsidRDefault="002337A0" w:rsidP="002337A0">
    <w:pPr>
      <w:pStyle w:val="Hlavika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adresa: Švermova 43, 97404</w:t>
    </w:r>
    <w:r w:rsidRPr="0019280D">
      <w:rPr>
        <w:rFonts w:ascii="Bookman Old Style" w:hAnsi="Bookman Old Style"/>
        <w:sz w:val="18"/>
        <w:szCs w:val="18"/>
      </w:rPr>
      <w:t xml:space="preserve"> </w:t>
    </w:r>
    <w:r>
      <w:rPr>
        <w:rFonts w:ascii="Bookman Old Style" w:hAnsi="Bookman Old Style"/>
        <w:sz w:val="18"/>
        <w:szCs w:val="18"/>
      </w:rPr>
      <w:t>Banská Bystrica, Slovenská republika</w:t>
    </w:r>
  </w:p>
  <w:p w:rsidR="002337A0" w:rsidRPr="0019280D" w:rsidRDefault="002337A0" w:rsidP="0019280D">
    <w:pPr>
      <w:pStyle w:val="Hlavika"/>
      <w:rPr>
        <w:rFonts w:ascii="Bookman Old Style" w:hAnsi="Bookman Old Style"/>
        <w:sz w:val="18"/>
        <w:szCs w:val="18"/>
      </w:rPr>
    </w:pPr>
    <w:r w:rsidRPr="0019280D">
      <w:rPr>
        <w:rFonts w:ascii="Bookman Old Style" w:hAnsi="Bookman Old Style"/>
        <w:sz w:val="18"/>
        <w:szCs w:val="18"/>
      </w:rPr>
      <w:t>e</w:t>
    </w:r>
    <w:r>
      <w:rPr>
        <w:rFonts w:ascii="Bookman Old Style" w:hAnsi="Bookman Old Style"/>
        <w:sz w:val="18"/>
        <w:szCs w:val="18"/>
      </w:rPr>
      <w:t>-mail:</w:t>
    </w:r>
    <w:r w:rsidR="00800B3A">
      <w:rPr>
        <w:rFonts w:ascii="Bookman Old Style" w:hAnsi="Bookman Old Style"/>
        <w:sz w:val="18"/>
        <w:szCs w:val="18"/>
      </w:rPr>
      <w:t xml:space="preserve"> </w:t>
    </w:r>
    <w:r>
      <w:rPr>
        <w:rFonts w:ascii="Bookman Old Style" w:hAnsi="Bookman Old Style"/>
        <w:sz w:val="18"/>
        <w:szCs w:val="18"/>
      </w:rPr>
      <w:t>casopisDV@indprop.gov.sk</w:t>
    </w:r>
    <w:r>
      <w:rPr>
        <w:rFonts w:ascii="Bookman Old Style" w:hAnsi="Bookman Old Style"/>
        <w:sz w:val="18"/>
        <w:szCs w:val="18"/>
      </w:rPr>
      <w:tab/>
      <w:t>tel.: 0908 676 865</w:t>
    </w:r>
    <w:r>
      <w:rPr>
        <w:rFonts w:ascii="Bookman Old Style" w:hAnsi="Bookman Old Style"/>
        <w:sz w:val="18"/>
        <w:szCs w:val="18"/>
      </w:rPr>
      <w:tab/>
    </w:r>
    <w:r w:rsidR="00800B3A">
      <w:rPr>
        <w:rFonts w:ascii="Bookman Old Style" w:hAnsi="Bookman Old Style"/>
        <w:sz w:val="18"/>
        <w:szCs w:val="18"/>
      </w:rPr>
      <w:t>tel. 048/43 00 120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89" w:rsidRDefault="00ED1E89">
      <w:r>
        <w:separator/>
      </w:r>
    </w:p>
  </w:footnote>
  <w:footnote w:type="continuationSeparator" w:id="0">
    <w:p w:rsidR="00ED1E89" w:rsidRDefault="00ED1E89">
      <w:r>
        <w:continuationSeparator/>
      </w:r>
    </w:p>
  </w:footnote>
  <w:footnote w:id="1">
    <w:p w:rsidR="002337A0" w:rsidRDefault="002337A0" w:rsidP="00000092">
      <w:pPr>
        <w:pStyle w:val="Textpoznmkypodiarou"/>
        <w:pBdr>
          <w:bottom w:val="single" w:sz="6" w:space="1" w:color="auto"/>
        </w:pBdr>
      </w:pPr>
      <w:r>
        <w:rPr>
          <w:rStyle w:val="Odkaznapoznmkupodiarou"/>
        </w:rPr>
        <w:footnoteRef/>
      </w:r>
      <w:r>
        <w:t xml:space="preserve"> úvod – stručné uvedenie do problematiky, stanovenie cieľa článku, uvedené zdroje, teórie a p</w:t>
      </w:r>
      <w:r w:rsidR="00C43308">
        <w:t>od. z ktorých autor bude čerpať,</w:t>
      </w:r>
      <w:r w:rsidR="005B35C3">
        <w:t xml:space="preserve"> </w:t>
      </w:r>
      <w:r>
        <w:t>jadro – rozpracovanie problematiky podľa autorových zámerov, záver – stručné zhrnutie analyzovanej problematiky a výsledky ku ktorým autor dospel, zhodnotenie cieľa práce</w:t>
      </w:r>
    </w:p>
    <w:p w:rsidR="006A69B5" w:rsidRDefault="006A69B5" w:rsidP="00000092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BF" w:rsidRDefault="00D82B24" w:rsidP="000F10BF">
    <w:pPr>
      <w:pStyle w:val="Hlavika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178435</wp:posOffset>
          </wp:positionH>
          <wp:positionV relativeFrom="paragraph">
            <wp:posOffset>77470</wp:posOffset>
          </wp:positionV>
          <wp:extent cx="2258060" cy="540385"/>
          <wp:effectExtent l="0" t="0" r="0" b="0"/>
          <wp:wrapSquare wrapText="bothSides"/>
          <wp:docPr id="1" name="Obrázok 1" descr="UPV_logo_color_listy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UPV_logo_color_listy_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0BF">
      <w:t xml:space="preserve">                      </w:t>
    </w:r>
  </w:p>
  <w:p w:rsidR="000F10BF" w:rsidRPr="000F10BF" w:rsidRDefault="000F10BF" w:rsidP="000F10BF">
    <w:pPr>
      <w:pStyle w:val="Hlavika"/>
      <w:ind w:firstLine="284"/>
      <w:jc w:val="right"/>
      <w:rPr>
        <w:sz w:val="20"/>
        <w:szCs w:val="20"/>
      </w:rPr>
    </w:pPr>
    <w:r w:rsidRPr="000F10BF">
      <w:rPr>
        <w:sz w:val="20"/>
        <w:szCs w:val="20"/>
      </w:rPr>
      <w:t>Časopis Duševné vlastníctvo</w:t>
    </w:r>
  </w:p>
  <w:p w:rsidR="000F10BF" w:rsidRPr="000F10BF" w:rsidRDefault="000F10BF" w:rsidP="000F10BF">
    <w:pPr>
      <w:pStyle w:val="Hlavika"/>
      <w:jc w:val="right"/>
      <w:rPr>
        <w:sz w:val="20"/>
        <w:szCs w:val="20"/>
      </w:rPr>
    </w:pPr>
    <w:r w:rsidRPr="000F10BF">
      <w:rPr>
        <w:sz w:val="20"/>
        <w:szCs w:val="20"/>
      </w:rPr>
      <w:t>ISSN: 1335-2881 (tlačená verzia)</w:t>
    </w:r>
  </w:p>
  <w:p w:rsidR="002337A0" w:rsidRPr="000F10BF" w:rsidRDefault="000F10BF" w:rsidP="000F10BF">
    <w:pPr>
      <w:pStyle w:val="Hlavika"/>
      <w:tabs>
        <w:tab w:val="clear" w:pos="4536"/>
        <w:tab w:val="center" w:pos="4253"/>
      </w:tabs>
      <w:jc w:val="right"/>
      <w:rPr>
        <w:sz w:val="20"/>
        <w:szCs w:val="20"/>
      </w:rPr>
    </w:pPr>
    <w:r w:rsidRPr="000F10BF">
      <w:rPr>
        <w:sz w:val="20"/>
        <w:szCs w:val="20"/>
      </w:rPr>
      <w:t>ISSN: 1339-5564 (online verzia)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AB"/>
    <w:rsid w:val="00000092"/>
    <w:rsid w:val="000F10BF"/>
    <w:rsid w:val="0014123B"/>
    <w:rsid w:val="00164098"/>
    <w:rsid w:val="0019280D"/>
    <w:rsid w:val="002337A0"/>
    <w:rsid w:val="003F012F"/>
    <w:rsid w:val="00405665"/>
    <w:rsid w:val="00423018"/>
    <w:rsid w:val="004A31CE"/>
    <w:rsid w:val="004C5B0B"/>
    <w:rsid w:val="005A088C"/>
    <w:rsid w:val="005B35C3"/>
    <w:rsid w:val="005E02AB"/>
    <w:rsid w:val="005F0B3F"/>
    <w:rsid w:val="00623BBA"/>
    <w:rsid w:val="006410A0"/>
    <w:rsid w:val="00690606"/>
    <w:rsid w:val="006A69B5"/>
    <w:rsid w:val="006B6E87"/>
    <w:rsid w:val="006E4398"/>
    <w:rsid w:val="006F045B"/>
    <w:rsid w:val="0075289D"/>
    <w:rsid w:val="007C3B2F"/>
    <w:rsid w:val="007D3BFD"/>
    <w:rsid w:val="007E000E"/>
    <w:rsid w:val="00800B3A"/>
    <w:rsid w:val="00880E89"/>
    <w:rsid w:val="008B1688"/>
    <w:rsid w:val="009216DD"/>
    <w:rsid w:val="009C727D"/>
    <w:rsid w:val="00A541D0"/>
    <w:rsid w:val="00BA501C"/>
    <w:rsid w:val="00C43308"/>
    <w:rsid w:val="00C97EE9"/>
    <w:rsid w:val="00CF0F23"/>
    <w:rsid w:val="00D82B24"/>
    <w:rsid w:val="00DA20AB"/>
    <w:rsid w:val="00ED10D0"/>
    <w:rsid w:val="00ED1E89"/>
    <w:rsid w:val="00F1252C"/>
    <w:rsid w:val="00F6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2E5EF83-131A-4639-AC85-5A1913D6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rsid w:val="005E02A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E02AB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5E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19280D"/>
    <w:rPr>
      <w:color w:val="0000FF"/>
      <w:u w:val="single"/>
    </w:rPr>
  </w:style>
  <w:style w:type="paragraph" w:styleId="Textpoznmkypodiarou">
    <w:name w:val="footnote text"/>
    <w:basedOn w:val="Normlny"/>
    <w:semiHidden/>
    <w:rsid w:val="006B6E87"/>
    <w:rPr>
      <w:sz w:val="20"/>
      <w:szCs w:val="20"/>
    </w:rPr>
  </w:style>
  <w:style w:type="character" w:styleId="Odkaznapoznmkupodiarou">
    <w:name w:val="footnote reference"/>
    <w:semiHidden/>
    <w:rsid w:val="006B6E87"/>
    <w:rPr>
      <w:vertAlign w:val="superscript"/>
    </w:rPr>
  </w:style>
  <w:style w:type="character" w:customStyle="1" w:styleId="HlavikaChar">
    <w:name w:val="Hlavička Char"/>
    <w:link w:val="Hlavika"/>
    <w:uiPriority w:val="99"/>
    <w:rsid w:val="00ED1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4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Recenzný posudok</vt:lpstr>
      <vt:lpstr>Recenzný posudok</vt:lpstr>
    </vt:vector>
  </TitlesOfParts>
  <Company>UMB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Recenzný posudok</dc:title>
  <dc:subject/>
  <dc:creator>jusiak</dc:creator>
  <cp:keywords/>
  <cp:lastModifiedBy>Mgr. Mikuláš Paučo</cp:lastModifiedBy>
  <cp:revision>2</cp:revision>
  <cp:lastPrinted>2019-01-16T12:21:00Z</cp:lastPrinted>
  <dcterms:created xsi:type="dcterms:W3CDTF">2021-05-28T06:33:00Z</dcterms:created>
  <dcterms:modified xsi:type="dcterms:W3CDTF">2021-05-28T06:33:00Z</dcterms:modified>
</cp:coreProperties>
</file>